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F0E" w:rsidRDefault="00277F0E" w:rsidP="00277F0E">
      <w:pPr>
        <w:jc w:val="right"/>
      </w:pPr>
      <w:r>
        <w:t>Приложение №4</w:t>
      </w:r>
    </w:p>
    <w:p w:rsidR="00842CE4" w:rsidRDefault="00842CE4" w:rsidP="00842CE4">
      <w:pPr>
        <w:jc w:val="right"/>
      </w:pPr>
      <w:r>
        <w:t>К техническому заданию ремонт</w:t>
      </w:r>
    </w:p>
    <w:p w:rsidR="00842CE4" w:rsidRDefault="00842CE4" w:rsidP="00842CE4">
      <w:pPr>
        <w:jc w:val="right"/>
      </w:pPr>
      <w:r>
        <w:t xml:space="preserve"> основного и</w:t>
      </w:r>
      <w:r w:rsidR="00745620">
        <w:t xml:space="preserve"> его</w:t>
      </w:r>
      <w:r>
        <w:t xml:space="preserve"> вспомогательного оборудования</w:t>
      </w:r>
    </w:p>
    <w:p w:rsidR="00842CE4" w:rsidRPr="000D3B9D" w:rsidRDefault="00842CE4" w:rsidP="00842CE4">
      <w:pPr>
        <w:jc w:val="right"/>
      </w:pPr>
      <w:r>
        <w:t>№1114/2.18-356</w:t>
      </w:r>
    </w:p>
    <w:p w:rsidR="00842CE4" w:rsidRDefault="00842CE4" w:rsidP="00277F0E">
      <w:pPr>
        <w:jc w:val="right"/>
      </w:pPr>
    </w:p>
    <w:p w:rsidR="00277F0E" w:rsidRDefault="00277F0E" w:rsidP="00277F0E">
      <w:pPr>
        <w:jc w:val="center"/>
        <w:rPr>
          <w:b/>
        </w:rPr>
      </w:pPr>
      <w:r>
        <w:rPr>
          <w:b/>
          <w:bCs/>
        </w:rPr>
        <w:t xml:space="preserve">Технические характеристики </w:t>
      </w:r>
      <w:r w:rsidR="00842CE4">
        <w:rPr>
          <w:b/>
        </w:rPr>
        <w:t>насосов</w:t>
      </w:r>
      <w:r w:rsidR="002C4446">
        <w:rPr>
          <w:b/>
        </w:rPr>
        <w:t xml:space="preserve"> и электродвигателей.</w:t>
      </w:r>
      <w:r w:rsidR="00842CE4">
        <w:rPr>
          <w:b/>
        </w:rPr>
        <w:t xml:space="preserve"> </w:t>
      </w:r>
    </w:p>
    <w:tbl>
      <w:tblPr>
        <w:tblW w:w="1579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992"/>
        <w:gridCol w:w="1701"/>
        <w:gridCol w:w="694"/>
        <w:gridCol w:w="724"/>
        <w:gridCol w:w="992"/>
        <w:gridCol w:w="1276"/>
        <w:gridCol w:w="1559"/>
        <w:gridCol w:w="1134"/>
        <w:gridCol w:w="850"/>
        <w:gridCol w:w="993"/>
        <w:gridCol w:w="850"/>
        <w:gridCol w:w="1336"/>
        <w:gridCol w:w="1276"/>
      </w:tblGrid>
      <w:tr w:rsidR="00277F0E" w:rsidTr="00277F0E">
        <w:trPr>
          <w:trHeight w:val="121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Default="00277F0E">
            <w:pPr>
              <w:jc w:val="center"/>
            </w:pPr>
            <w:r>
              <w:t>Наименование насосов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Default="00277F0E">
            <w:pPr>
              <w:jc w:val="center"/>
            </w:pPr>
            <w:r>
              <w:t>Тип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Default="00277F0E">
            <w:pPr>
              <w:jc w:val="center"/>
            </w:pPr>
            <w:r>
              <w:t>Завод-изготовитель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Pr="002C4446" w:rsidRDefault="00277F0E">
            <w:pPr>
              <w:jc w:val="center"/>
            </w:pPr>
            <w:r>
              <w:t>Произв</w:t>
            </w:r>
            <w:r w:rsidRPr="002C4446">
              <w:t>одительность,</w:t>
            </w:r>
          </w:p>
          <w:p w:rsidR="00277F0E" w:rsidRDefault="00277F0E">
            <w:pPr>
              <w:jc w:val="center"/>
            </w:pPr>
            <w:proofErr w:type="gramStart"/>
            <w:r>
              <w:t>м</w:t>
            </w:r>
            <w:proofErr w:type="gramEnd"/>
            <w:r>
              <w:t>³/ч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Default="00277F0E">
            <w:pPr>
              <w:jc w:val="center"/>
            </w:pPr>
            <w:r>
              <w:t>Напор</w:t>
            </w:r>
          </w:p>
          <w:p w:rsidR="00277F0E" w:rsidRDefault="00277F0E">
            <w:pPr>
              <w:jc w:val="center"/>
            </w:pPr>
            <w:r>
              <w:t>м. вод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Default="00277F0E">
            <w:pPr>
              <w:jc w:val="center"/>
            </w:pPr>
            <w:r>
              <w:t>Скорость</w:t>
            </w:r>
          </w:p>
          <w:p w:rsidR="00277F0E" w:rsidRDefault="00277F0E">
            <w:pPr>
              <w:jc w:val="center"/>
            </w:pPr>
            <w:r>
              <w:t xml:space="preserve">Вращения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Default="00277F0E">
            <w:pPr>
              <w:jc w:val="center"/>
            </w:pPr>
            <w:r>
              <w:t>Температура перекачиваемой жидкости, º</w:t>
            </w:r>
            <w:proofErr w:type="gramStart"/>
            <w:r>
              <w:t>С</w:t>
            </w:r>
            <w:proofErr w:type="gramEnd"/>
            <w:r>
              <w:t>, не более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Pr="00842CE4" w:rsidRDefault="00277F0E">
            <w:pPr>
              <w:jc w:val="center"/>
            </w:pPr>
            <w:r w:rsidRPr="00842CE4">
              <w:t xml:space="preserve">Тип </w:t>
            </w:r>
            <w:r w:rsidRPr="00842CE4">
              <w:br/>
              <w:t>электродвигателя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Pr="00842CE4" w:rsidRDefault="00277F0E">
            <w:pPr>
              <w:jc w:val="center"/>
            </w:pPr>
            <w:r w:rsidRPr="00842CE4">
              <w:t>Напряжение</w:t>
            </w:r>
          </w:p>
          <w:p w:rsidR="00277F0E" w:rsidRPr="00842CE4" w:rsidRDefault="00277F0E">
            <w:pPr>
              <w:jc w:val="center"/>
            </w:pPr>
            <w:r w:rsidRPr="00842CE4">
              <w:rPr>
                <w:lang w:val="en-US"/>
              </w:rPr>
              <w:t>V</w:t>
            </w:r>
            <w:r w:rsidRPr="00842CE4">
              <w:t xml:space="preserve"> Мощность</w:t>
            </w:r>
          </w:p>
          <w:p w:rsidR="00277F0E" w:rsidRPr="00842CE4" w:rsidRDefault="00277F0E">
            <w:pPr>
              <w:jc w:val="center"/>
            </w:pPr>
            <w:r w:rsidRPr="00842CE4">
              <w:t>Двигателя 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Pr="00842CE4" w:rsidRDefault="00277F0E">
            <w:pPr>
              <w:jc w:val="center"/>
            </w:pPr>
            <w:r w:rsidRPr="00842CE4">
              <w:t>Вес электродвигателя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Pr="00842CE4" w:rsidRDefault="00842CE4" w:rsidP="00842CE4">
            <w:pPr>
              <w:jc w:val="center"/>
            </w:pPr>
            <w:r>
              <w:t>Вес насоса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Pr="00842CE4" w:rsidRDefault="00277F0E">
            <w:pPr>
              <w:jc w:val="center"/>
            </w:pPr>
            <w:r w:rsidRPr="00842CE4">
              <w:t>Система смазки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Pr="00842CE4" w:rsidRDefault="00277F0E">
            <w:pPr>
              <w:jc w:val="center"/>
            </w:pPr>
            <w:r w:rsidRPr="00842CE4">
              <w:t>Подшипники насоса/ эл. двигателя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Default="00277F0E">
            <w:pPr>
              <w:jc w:val="center"/>
            </w:pPr>
            <w:r>
              <w:t>Наличие грузоподъемного механизма, г/</w:t>
            </w:r>
            <w:proofErr w:type="gramStart"/>
            <w:r>
              <w:t>п</w:t>
            </w:r>
            <w:proofErr w:type="gramEnd"/>
            <w:r>
              <w:t>, тонн</w:t>
            </w:r>
          </w:p>
        </w:tc>
      </w:tr>
      <w:tr w:rsidR="00277F0E" w:rsidTr="00277F0E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Pr="00842CE4" w:rsidRDefault="00277F0E">
            <w:pPr>
              <w:jc w:val="center"/>
            </w:pPr>
            <w:r w:rsidRPr="00842CE4">
              <w:t>Конденсатный насос ст.№3А</w:t>
            </w:r>
            <w:proofErr w:type="gramStart"/>
            <w:r w:rsidRPr="00842CE4">
              <w:t>,Б</w:t>
            </w:r>
            <w:proofErr w:type="gramEnd"/>
            <w:r w:rsidRPr="00842CE4">
              <w:t>; 4А,Б; 5А,Б.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Pr="00842CE4" w:rsidRDefault="00277F0E">
            <w:pPr>
              <w:jc w:val="center"/>
            </w:pPr>
            <w:r w:rsidRPr="00842CE4">
              <w:t>8КсД 5х3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Pr="00842CE4" w:rsidRDefault="00277F0E">
            <w:pPr>
              <w:jc w:val="center"/>
            </w:pPr>
            <w:r w:rsidRPr="00842CE4">
              <w:t xml:space="preserve">ООО «Сумский машиностроительный завод»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Pr="00842CE4" w:rsidRDefault="00277F0E">
            <w:pPr>
              <w:jc w:val="center"/>
            </w:pPr>
            <w:r w:rsidRPr="00842CE4">
              <w:t>119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Pr="00842CE4" w:rsidRDefault="00277F0E">
            <w:pPr>
              <w:jc w:val="center"/>
            </w:pPr>
            <w:r w:rsidRPr="00842CE4"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0E" w:rsidRDefault="00842CE4">
            <w:pPr>
              <w:jc w:val="center"/>
            </w:pPr>
            <w:r>
              <w:t>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0E" w:rsidRDefault="00842CE4">
            <w:pPr>
              <w:jc w:val="center"/>
            </w:pPr>
            <w: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Default="00277F0E">
            <w:pPr>
              <w:jc w:val="center"/>
            </w:pPr>
            <w:r>
              <w:t>А-92-4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Default="00277F0E">
            <w:pPr>
              <w:jc w:val="center"/>
            </w:pPr>
            <w:r>
              <w:t>220/380В</w:t>
            </w:r>
          </w:p>
          <w:p w:rsidR="00277F0E" w:rsidRDefault="00277F0E">
            <w:pPr>
              <w:jc w:val="center"/>
            </w:pPr>
            <w:r>
              <w:t>100кВт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F0E" w:rsidRDefault="00277F0E">
            <w:pPr>
              <w:jc w:val="center"/>
            </w:pPr>
            <w:r>
              <w:t>665кг.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0E" w:rsidRDefault="00122F0D">
            <w:pPr>
              <w:jc w:val="center"/>
            </w:pPr>
            <w:r>
              <w:t>1395кг.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0E" w:rsidRDefault="00122F0D">
            <w:pPr>
              <w:jc w:val="center"/>
            </w:pPr>
            <w:r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3086313,</w:t>
            </w:r>
          </w:p>
          <w:p w:rsidR="00F35458" w:rsidRDefault="00F35458">
            <w:pPr>
              <w:jc w:val="center"/>
            </w:pPr>
            <w:r>
              <w:t>313</w:t>
            </w:r>
          </w:p>
          <w:p w:rsidR="00277F0E" w:rsidRDefault="00277F0E">
            <w:pPr>
              <w:jc w:val="center"/>
            </w:pPr>
            <w:r>
              <w:t>/317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F0E" w:rsidRDefault="00122F0D">
            <w:pPr>
              <w:jc w:val="center"/>
            </w:pPr>
            <w:r>
              <w:t>есть</w:t>
            </w:r>
          </w:p>
        </w:tc>
      </w:tr>
      <w:tr w:rsidR="00122F0D" w:rsidTr="00E4088E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Насос газоохлаждения ст.№3А</w:t>
            </w:r>
            <w:proofErr w:type="gramStart"/>
            <w:r w:rsidRPr="00842CE4">
              <w:t>,Б</w:t>
            </w:r>
            <w:proofErr w:type="gramEnd"/>
            <w:r w:rsidRPr="00842CE4">
              <w:t xml:space="preserve">; 4А,Б; 5А,Б.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8К/12</w:t>
            </w:r>
          </w:p>
          <w:p w:rsidR="00122F0D" w:rsidRPr="00842CE4" w:rsidRDefault="00122F0D">
            <w:pPr>
              <w:jc w:val="center"/>
            </w:pPr>
            <w:r w:rsidRPr="00842CE4">
              <w:t>(К200-150-315)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Нет данных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315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842CE4">
            <w:pPr>
              <w:jc w:val="center"/>
            </w:pPr>
            <w:r w:rsidRPr="00872C26">
              <w:t>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А-81-4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220/380В</w:t>
            </w:r>
          </w:p>
          <w:p w:rsidR="00122F0D" w:rsidRDefault="00122F0D">
            <w:pPr>
              <w:jc w:val="center"/>
            </w:pPr>
            <w:r>
              <w:t>40кВт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360кг.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>
            <w:r w:rsidRPr="00120850"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309</w:t>
            </w:r>
          </w:p>
          <w:p w:rsidR="00122F0D" w:rsidRDefault="00122F0D">
            <w:pPr>
              <w:jc w:val="center"/>
            </w:pPr>
            <w:r>
              <w:t>/314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122F0D">
            <w:pPr>
              <w:jc w:val="center"/>
            </w:pPr>
            <w:r w:rsidRPr="00395A41">
              <w:t>есть</w:t>
            </w:r>
          </w:p>
        </w:tc>
      </w:tr>
      <w:tr w:rsidR="00122F0D" w:rsidTr="00E4088E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Насос газоохлаждения ст.№5А</w:t>
            </w:r>
            <w:proofErr w:type="gramStart"/>
            <w:r w:rsidRPr="00842CE4">
              <w:t>,Б</w:t>
            </w:r>
            <w:proofErr w:type="gramEnd"/>
            <w:r w:rsidRPr="00842CE4">
              <w:t xml:space="preserve">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8К/12</w:t>
            </w:r>
          </w:p>
          <w:p w:rsidR="00122F0D" w:rsidRPr="00842CE4" w:rsidRDefault="00122F0D" w:rsidP="007A69BD">
            <w:pPr>
              <w:jc w:val="center"/>
            </w:pPr>
            <w:r w:rsidRPr="00842CE4">
              <w:t>(К200-150-315)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Нет данных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315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842CE4">
            <w:pPr>
              <w:jc w:val="center"/>
            </w:pPr>
            <w:r w:rsidRPr="00872C26">
              <w:t>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А-71-4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380В</w:t>
            </w:r>
          </w:p>
          <w:p w:rsidR="00122F0D" w:rsidRDefault="00122F0D">
            <w:pPr>
              <w:jc w:val="center"/>
            </w:pPr>
            <w:r>
              <w:t>20кВт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230кг.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>
            <w:r w:rsidRPr="00120850"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309</w:t>
            </w:r>
          </w:p>
          <w:p w:rsidR="00122F0D" w:rsidRDefault="00122F0D">
            <w:pPr>
              <w:jc w:val="center"/>
            </w:pPr>
            <w:r>
              <w:t>/312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122F0D">
            <w:pPr>
              <w:jc w:val="center"/>
            </w:pPr>
            <w:r w:rsidRPr="00395A41">
              <w:t>есть</w:t>
            </w:r>
          </w:p>
        </w:tc>
      </w:tr>
      <w:tr w:rsidR="00122F0D" w:rsidTr="00E4088E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 xml:space="preserve">Сливной насос </w:t>
            </w:r>
          </w:p>
          <w:p w:rsidR="00122F0D" w:rsidRPr="00842CE4" w:rsidRDefault="00122F0D">
            <w:pPr>
              <w:jc w:val="center"/>
            </w:pPr>
            <w:r w:rsidRPr="00842CE4">
              <w:t>ст.№3А</w:t>
            </w:r>
            <w:proofErr w:type="gramStart"/>
            <w:r w:rsidRPr="00842CE4">
              <w:t>,Б</w:t>
            </w:r>
            <w:proofErr w:type="gramEnd"/>
            <w:r w:rsidRPr="00842CE4">
              <w:t>; 4А,Б; 5А,Б.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8КсД 5х3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 xml:space="preserve">ООО «Сумский машиностроительный завод»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119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842CE4">
            <w:pPr>
              <w:jc w:val="center"/>
            </w:pPr>
            <w:r w:rsidRPr="00872C26">
              <w:t>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А-8</w:t>
            </w:r>
            <w:bookmarkStart w:id="0" w:name="_GoBack"/>
            <w:bookmarkEnd w:id="0"/>
            <w:r>
              <w:t>1-4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220/380В</w:t>
            </w:r>
          </w:p>
          <w:p w:rsidR="00122F0D" w:rsidRDefault="00122F0D">
            <w:pPr>
              <w:jc w:val="center"/>
            </w:pPr>
            <w:r>
              <w:t>40кВт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360кг.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1395кг.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>
            <w:r w:rsidRPr="00120850"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3086313,</w:t>
            </w:r>
          </w:p>
          <w:p w:rsidR="00F35458" w:rsidRDefault="00F35458">
            <w:pPr>
              <w:jc w:val="center"/>
            </w:pPr>
            <w:r>
              <w:t>313</w:t>
            </w:r>
          </w:p>
          <w:p w:rsidR="00122F0D" w:rsidRDefault="00122F0D">
            <w:pPr>
              <w:jc w:val="center"/>
            </w:pPr>
            <w:r>
              <w:t>/314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122F0D">
            <w:pPr>
              <w:jc w:val="center"/>
            </w:pPr>
            <w:r w:rsidRPr="00395A41">
              <w:t>есть</w:t>
            </w:r>
          </w:p>
        </w:tc>
      </w:tr>
      <w:tr w:rsidR="00122F0D" w:rsidTr="00E4088E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Пусковой маслонасос ТГ-3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АЯПЗ-150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proofErr w:type="spellStart"/>
            <w:r>
              <w:t>Лаптевский</w:t>
            </w:r>
            <w:proofErr w:type="spellEnd"/>
            <w:r>
              <w:t xml:space="preserve"> машиностроительный завод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>
            <w:pPr>
              <w:jc w:val="center"/>
            </w:pPr>
            <w:r>
              <w:t>150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>
            <w:pPr>
              <w:jc w:val="center"/>
            </w:pPr>
            <w: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842CE4">
            <w:pPr>
              <w:jc w:val="center"/>
            </w:pPr>
            <w:r w:rsidRPr="00872C26">
              <w:t>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ГАМ-125-6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380В</w:t>
            </w:r>
          </w:p>
          <w:p w:rsidR="00122F0D" w:rsidRDefault="00122F0D">
            <w:pPr>
              <w:jc w:val="center"/>
            </w:pPr>
            <w:r>
              <w:t>130кВт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1300кг.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1735кг.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>
            <w:r w:rsidRPr="00120850"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318</w:t>
            </w:r>
          </w:p>
          <w:p w:rsidR="00122F0D" w:rsidRDefault="00122F0D">
            <w:pPr>
              <w:jc w:val="center"/>
            </w:pPr>
            <w:r>
              <w:t>/320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122F0D">
            <w:pPr>
              <w:jc w:val="center"/>
            </w:pPr>
            <w:r w:rsidRPr="00395A41">
              <w:t>есть</w:t>
            </w:r>
          </w:p>
        </w:tc>
      </w:tr>
      <w:tr w:rsidR="00122F0D" w:rsidTr="00A26D62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F0D" w:rsidRPr="00842CE4" w:rsidRDefault="00122F0D">
            <w:pPr>
              <w:jc w:val="center"/>
            </w:pPr>
            <w:r w:rsidRPr="00842CE4">
              <w:t>Пусковой маслонасос ТГ-4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АЯПЗ-150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proofErr w:type="spellStart"/>
            <w:r>
              <w:t>Лаптевский</w:t>
            </w:r>
            <w:proofErr w:type="spellEnd"/>
            <w:r>
              <w:t xml:space="preserve"> машиностроительный завод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>
              <w:t>150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842CE4">
            <w:pPr>
              <w:jc w:val="center"/>
            </w:pPr>
            <w:r w:rsidRPr="000E1CBF">
              <w:t>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А102-6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380В</w:t>
            </w:r>
          </w:p>
          <w:p w:rsidR="00122F0D" w:rsidRDefault="00122F0D">
            <w:pPr>
              <w:jc w:val="center"/>
            </w:pPr>
            <w:r>
              <w:t>125кВт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1300кг.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1735кг.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>
            <w:r w:rsidRPr="00120850"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318</w:t>
            </w:r>
          </w:p>
          <w:p w:rsidR="00122F0D" w:rsidRDefault="00122F0D">
            <w:pPr>
              <w:jc w:val="center"/>
            </w:pPr>
            <w:r>
              <w:t>/320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 w:rsidRPr="00122F0D">
              <w:t>есть</w:t>
            </w:r>
          </w:p>
        </w:tc>
      </w:tr>
      <w:tr w:rsidR="00122F0D" w:rsidTr="00A26D62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F0D" w:rsidRPr="00842CE4" w:rsidRDefault="00122F0D">
            <w:pPr>
              <w:jc w:val="center"/>
            </w:pPr>
            <w:r w:rsidRPr="00842CE4">
              <w:lastRenderedPageBreak/>
              <w:t>Пусковой маслонасос ТГ-5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АЯПЗ-150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proofErr w:type="spellStart"/>
            <w:r>
              <w:t>Лаптевский</w:t>
            </w:r>
            <w:proofErr w:type="spellEnd"/>
            <w:r>
              <w:t xml:space="preserve"> машиностроительный завод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>
              <w:t>150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842CE4">
            <w:pPr>
              <w:jc w:val="center"/>
            </w:pPr>
            <w:r w:rsidRPr="000E1CBF">
              <w:t>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А-113-4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6кВ</w:t>
            </w:r>
          </w:p>
          <w:p w:rsidR="00122F0D" w:rsidRDefault="00122F0D">
            <w:pPr>
              <w:jc w:val="center"/>
            </w:pPr>
            <w:r>
              <w:t>250кВт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1720кг.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1735кг.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>
            <w:r w:rsidRPr="00120850"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318</w:t>
            </w:r>
          </w:p>
          <w:p w:rsidR="00122F0D" w:rsidRDefault="00122F0D">
            <w:pPr>
              <w:jc w:val="center"/>
            </w:pPr>
            <w:r>
              <w:t>/322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 w:rsidRPr="00122F0D">
              <w:t>есть</w:t>
            </w:r>
          </w:p>
        </w:tc>
      </w:tr>
      <w:tr w:rsidR="00122F0D" w:rsidTr="008A06FF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>
            <w:pPr>
              <w:jc w:val="center"/>
            </w:pPr>
            <w:r w:rsidRPr="00842CE4">
              <w:t>Резервный маслонасос ТГ-3,4</w:t>
            </w:r>
          </w:p>
          <w:p w:rsidR="00122F0D" w:rsidRPr="00842CE4" w:rsidRDefault="00122F0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1Д200-90</w:t>
            </w:r>
          </w:p>
          <w:p w:rsidR="00122F0D" w:rsidRPr="00842CE4" w:rsidRDefault="00122F0D">
            <w:pPr>
              <w:jc w:val="center"/>
            </w:pPr>
            <w:r w:rsidRPr="00842CE4">
              <w:t>(4НДВ)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ООО «Сумский машиностроительный завод»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200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842CE4">
            <w:pPr>
              <w:jc w:val="center"/>
            </w:pPr>
            <w:r w:rsidRPr="000E1CBF">
              <w:t>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А62-4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220/380В</w:t>
            </w:r>
          </w:p>
          <w:p w:rsidR="00122F0D" w:rsidRDefault="00122F0D">
            <w:pPr>
              <w:jc w:val="center"/>
            </w:pPr>
            <w:r>
              <w:t>14кВт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135кг.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122F0D">
            <w:pPr>
              <w:jc w:val="center"/>
            </w:pPr>
            <w:r w:rsidRPr="0051023B"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>
            <w:r w:rsidRPr="00120850"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308</w:t>
            </w:r>
          </w:p>
          <w:p w:rsidR="00122F0D" w:rsidRDefault="00122F0D">
            <w:pPr>
              <w:jc w:val="center"/>
            </w:pPr>
            <w:r>
              <w:t>/310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нет</w:t>
            </w:r>
          </w:p>
        </w:tc>
      </w:tr>
      <w:tr w:rsidR="00122F0D" w:rsidTr="008A06FF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Резервный маслонасос ТГ-5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1Д200-90</w:t>
            </w:r>
          </w:p>
          <w:p w:rsidR="00122F0D" w:rsidRPr="00842CE4" w:rsidRDefault="00122F0D" w:rsidP="007A69BD">
            <w:pPr>
              <w:jc w:val="center"/>
            </w:pPr>
            <w:r w:rsidRPr="00842CE4">
              <w:t>(4НДВ)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ООО «Сумский машиностроительный завод»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200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842CE4">
            <w:pPr>
              <w:jc w:val="center"/>
            </w:pPr>
            <w:r w:rsidRPr="000E1CBF">
              <w:t>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А71-4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380В</w:t>
            </w:r>
          </w:p>
          <w:p w:rsidR="00122F0D" w:rsidRDefault="00122F0D">
            <w:pPr>
              <w:jc w:val="center"/>
            </w:pPr>
            <w:r>
              <w:t>20кВт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230кг.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122F0D">
            <w:pPr>
              <w:jc w:val="center"/>
            </w:pPr>
            <w:r w:rsidRPr="0051023B"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>
            <w:r w:rsidRPr="00120850"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308</w:t>
            </w:r>
          </w:p>
          <w:p w:rsidR="00122F0D" w:rsidRDefault="00122F0D">
            <w:pPr>
              <w:jc w:val="center"/>
            </w:pPr>
            <w:r>
              <w:t>/312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 w:rsidRPr="00122F0D">
              <w:t>есть</w:t>
            </w:r>
          </w:p>
        </w:tc>
      </w:tr>
      <w:tr w:rsidR="00122F0D" w:rsidTr="008A06FF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Аварийный маслонасос ТГ-3,4,5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1Д200-90</w:t>
            </w:r>
          </w:p>
          <w:p w:rsidR="00122F0D" w:rsidRPr="00842CE4" w:rsidRDefault="00122F0D">
            <w:pPr>
              <w:jc w:val="center"/>
            </w:pPr>
            <w:r w:rsidRPr="00842CE4">
              <w:t>(4НДВ)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ООО «Сумский машиностроительный завод»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200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842CE4">
            <w:pPr>
              <w:jc w:val="center"/>
            </w:pPr>
            <w:r w:rsidRPr="000E1CBF">
              <w:t>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ПН-100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220В</w:t>
            </w:r>
          </w:p>
          <w:p w:rsidR="00122F0D" w:rsidRDefault="00122F0D">
            <w:pPr>
              <w:jc w:val="center"/>
            </w:pPr>
            <w:r>
              <w:t>15кВт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262кг.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122F0D">
            <w:pPr>
              <w:jc w:val="center"/>
            </w:pPr>
            <w:r w:rsidRPr="0051023B"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>
            <w:r w:rsidRPr="00120850"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308</w:t>
            </w:r>
          </w:p>
          <w:p w:rsidR="00122F0D" w:rsidRDefault="00122F0D">
            <w:pPr>
              <w:jc w:val="center"/>
            </w:pPr>
            <w:r>
              <w:t>/309</w:t>
            </w:r>
          </w:p>
          <w:p w:rsidR="00122F0D" w:rsidRDefault="00122F0D">
            <w:pPr>
              <w:jc w:val="center"/>
            </w:pPr>
            <w:r>
              <w:t>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</w:p>
        </w:tc>
      </w:tr>
      <w:tr w:rsidR="00122F0D" w:rsidTr="00D23C38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Циркуляционный насос</w:t>
            </w:r>
          </w:p>
          <w:p w:rsidR="00122F0D" w:rsidRPr="00842CE4" w:rsidRDefault="00122F0D">
            <w:pPr>
              <w:jc w:val="center"/>
            </w:pPr>
            <w:r w:rsidRPr="00842CE4">
              <w:t xml:space="preserve"> ст.№3А</w:t>
            </w:r>
            <w:proofErr w:type="gramStart"/>
            <w:r w:rsidRPr="00842CE4">
              <w:t>,Б</w:t>
            </w:r>
            <w:proofErr w:type="gramEnd"/>
            <w:r w:rsidRPr="00842CE4">
              <w:t>; 4А,Б; 5Б.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24НДН</w:t>
            </w:r>
          </w:p>
          <w:p w:rsidR="00122F0D" w:rsidRPr="00842CE4" w:rsidRDefault="00122F0D">
            <w:pPr>
              <w:jc w:val="center"/>
            </w:pPr>
            <w:r w:rsidRPr="00842CE4">
              <w:t>(Д5000-32)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ООО «Сумский машиностроительный завод»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4000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ДАМСО-15-7-10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6кВ</w:t>
            </w:r>
          </w:p>
          <w:p w:rsidR="00122F0D" w:rsidRDefault="00122F0D">
            <w:pPr>
              <w:jc w:val="center"/>
            </w:pPr>
            <w:r>
              <w:t>260кВт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3850кг.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5151кг.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>
            <w:r w:rsidRPr="00120850"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318</w:t>
            </w:r>
          </w:p>
          <w:p w:rsidR="00122F0D" w:rsidRDefault="00122F0D">
            <w:pPr>
              <w:jc w:val="center"/>
            </w:pPr>
            <w:r>
              <w:t>/Подшипник скольжения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122F0D">
            <w:pPr>
              <w:jc w:val="center"/>
            </w:pPr>
            <w:r w:rsidRPr="00477C9F">
              <w:t>есть</w:t>
            </w:r>
          </w:p>
        </w:tc>
      </w:tr>
      <w:tr w:rsidR="00122F0D" w:rsidTr="00D23C38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Циркуляционный насос</w:t>
            </w:r>
          </w:p>
          <w:p w:rsidR="00122F0D" w:rsidRPr="00842CE4" w:rsidRDefault="00122F0D">
            <w:pPr>
              <w:jc w:val="center"/>
            </w:pPr>
            <w:r w:rsidRPr="00842CE4">
              <w:t xml:space="preserve"> ст.№5А.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24НДН</w:t>
            </w:r>
          </w:p>
          <w:p w:rsidR="00122F0D" w:rsidRPr="00842CE4" w:rsidRDefault="00122F0D" w:rsidP="007A69BD">
            <w:pPr>
              <w:jc w:val="center"/>
            </w:pPr>
            <w:r w:rsidRPr="00842CE4">
              <w:t>(Д5000-32)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ООО «Сумский машиностроительный завод»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4000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 w:rsidRPr="00842CE4">
              <w:t>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ДАМСО-15-8-10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6кВ</w:t>
            </w:r>
          </w:p>
          <w:p w:rsidR="00122F0D" w:rsidRDefault="00122F0D">
            <w:pPr>
              <w:jc w:val="center"/>
            </w:pPr>
            <w:r>
              <w:t>310кВт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4100кг.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 w:rsidRPr="00122F0D">
              <w:t>5151кг.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>
            <w:r w:rsidRPr="00120850"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318</w:t>
            </w:r>
          </w:p>
          <w:p w:rsidR="00122F0D" w:rsidRDefault="00122F0D">
            <w:pPr>
              <w:jc w:val="center"/>
            </w:pPr>
            <w:r>
              <w:t>/Подшипник</w:t>
            </w:r>
          </w:p>
          <w:p w:rsidR="00122F0D" w:rsidRDefault="00122F0D">
            <w:pPr>
              <w:jc w:val="center"/>
            </w:pPr>
            <w:r>
              <w:t>скольжения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122F0D">
            <w:pPr>
              <w:jc w:val="center"/>
            </w:pPr>
            <w:r w:rsidRPr="00477C9F">
              <w:t>есть</w:t>
            </w:r>
          </w:p>
        </w:tc>
      </w:tr>
      <w:tr w:rsidR="00122F0D" w:rsidTr="00C95DA7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МНУ ТГ-3,4,5 ˜1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>
            <w:pPr>
              <w:jc w:val="center"/>
            </w:pPr>
            <w:r>
              <w:t>ЭМН-10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>
            <w:pPr>
              <w:jc w:val="center"/>
            </w:pPr>
            <w:r>
              <w:t>Завод Красный факел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>
            <w:pPr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>
            <w:pPr>
              <w:jc w:val="center"/>
            </w:pPr>
            <w: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2900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МР42-2у3</w:t>
            </w:r>
          </w:p>
          <w:p w:rsidR="00122F0D" w:rsidRDefault="00122F0D">
            <w:pPr>
              <w:jc w:val="center"/>
            </w:pPr>
            <w:r>
              <w:t>МРК-42-2В3</w:t>
            </w:r>
          </w:p>
          <w:p w:rsidR="00122F0D" w:rsidRDefault="00122F0D">
            <w:pPr>
              <w:jc w:val="center"/>
            </w:pPr>
            <w:r>
              <w:t>ДМН 160МВ2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220/380В</w:t>
            </w:r>
          </w:p>
          <w:p w:rsidR="00122F0D" w:rsidRDefault="00122F0D">
            <w:pPr>
              <w:jc w:val="center"/>
            </w:pPr>
            <w:r>
              <w:t>6кВт</w:t>
            </w:r>
          </w:p>
          <w:p w:rsidR="00122F0D" w:rsidRDefault="00122F0D">
            <w:pPr>
              <w:jc w:val="center"/>
            </w:pPr>
            <w:r>
              <w:t>6кВт</w:t>
            </w:r>
          </w:p>
          <w:p w:rsidR="00122F0D" w:rsidRDefault="00122F0D">
            <w:pPr>
              <w:jc w:val="center"/>
            </w:pPr>
            <w:r>
              <w:t>15кВт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89кг</w:t>
            </w:r>
          </w:p>
          <w:p w:rsidR="00122F0D" w:rsidRDefault="00122F0D">
            <w:pPr>
              <w:jc w:val="center"/>
            </w:pPr>
            <w:r>
              <w:t>89кг</w:t>
            </w:r>
          </w:p>
          <w:p w:rsidR="00122F0D" w:rsidRDefault="00122F0D">
            <w:pPr>
              <w:jc w:val="center"/>
            </w:pPr>
            <w:r>
              <w:t>131кг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205кг.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>
            <w:r w:rsidRPr="00120850"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306</w:t>
            </w:r>
          </w:p>
          <w:p w:rsidR="00122F0D" w:rsidRDefault="00122F0D">
            <w:pPr>
              <w:jc w:val="center"/>
            </w:pPr>
            <w:r>
              <w:t>/307</w:t>
            </w:r>
          </w:p>
          <w:p w:rsidR="00122F0D" w:rsidRDefault="00122F0D">
            <w:pPr>
              <w:jc w:val="center"/>
            </w:pPr>
            <w:r>
              <w:t>307</w:t>
            </w:r>
          </w:p>
          <w:p w:rsidR="00122F0D" w:rsidRDefault="00122F0D">
            <w:pPr>
              <w:jc w:val="center"/>
            </w:pPr>
            <w: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122F0D">
            <w:pPr>
              <w:jc w:val="center"/>
            </w:pPr>
            <w:r w:rsidRPr="006B211A">
              <w:t>нет</w:t>
            </w:r>
          </w:p>
        </w:tc>
      </w:tr>
      <w:tr w:rsidR="00122F0D" w:rsidTr="00C95DA7">
        <w:trPr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Pr="00842CE4" w:rsidRDefault="00122F0D">
            <w:pPr>
              <w:jc w:val="center"/>
            </w:pPr>
            <w:r w:rsidRPr="00842CE4">
              <w:t>МТУ ТГ-3,4,5 =1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>
              <w:t>ЭМН-10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>
              <w:t>Завод Красный факел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Pr="00842CE4" w:rsidRDefault="00122F0D" w:rsidP="007A69BD">
            <w:pPr>
              <w:jc w:val="center"/>
            </w:pPr>
            <w: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2900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ПНВ-45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220В</w:t>
            </w:r>
          </w:p>
          <w:p w:rsidR="00122F0D" w:rsidRDefault="00122F0D">
            <w:pPr>
              <w:jc w:val="center"/>
            </w:pPr>
            <w:r>
              <w:t>7кВт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D" w:rsidRDefault="00122F0D">
            <w:pPr>
              <w:jc w:val="center"/>
            </w:pPr>
            <w:r>
              <w:t>127кг.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0D" w:rsidRDefault="00122F0D">
            <w:pPr>
              <w:jc w:val="center"/>
            </w:pPr>
            <w:r>
              <w:t>205кг.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>
            <w:r w:rsidRPr="00120850">
              <w:t>Тп22-С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58" w:rsidRDefault="00F35458">
            <w:pPr>
              <w:jc w:val="center"/>
            </w:pPr>
            <w:r>
              <w:t>306</w:t>
            </w:r>
          </w:p>
          <w:p w:rsidR="00122F0D" w:rsidRDefault="00122F0D">
            <w:pPr>
              <w:jc w:val="center"/>
            </w:pPr>
            <w:r>
              <w:t>/308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0D" w:rsidRDefault="00122F0D" w:rsidP="00122F0D">
            <w:pPr>
              <w:jc w:val="center"/>
            </w:pPr>
            <w:r w:rsidRPr="006B211A">
              <w:t>нет</w:t>
            </w:r>
          </w:p>
        </w:tc>
      </w:tr>
    </w:tbl>
    <w:p w:rsidR="007D5DA2" w:rsidRDefault="007D5DA2"/>
    <w:p w:rsidR="00F35458" w:rsidRPr="00F35458" w:rsidRDefault="00F35458" w:rsidP="00F35458">
      <w:r w:rsidRPr="00F35458">
        <w:t>Главный инженер Первомайской ТЭЦ                                                              Ю.В. Столяров</w:t>
      </w:r>
    </w:p>
    <w:p w:rsidR="00F35458" w:rsidRPr="00F35458" w:rsidRDefault="00F35458" w:rsidP="00F35458"/>
    <w:p w:rsidR="00F35458" w:rsidRPr="00F35458" w:rsidRDefault="00F35458" w:rsidP="00F35458">
      <w:r w:rsidRPr="00F35458">
        <w:t>Начальник ОППР                                                                                                 Е.В. Иванов</w:t>
      </w:r>
    </w:p>
    <w:p w:rsidR="00F35458" w:rsidRPr="00F35458" w:rsidRDefault="00F35458" w:rsidP="00F35458"/>
    <w:p w:rsidR="00F35458" w:rsidRPr="00F35458" w:rsidRDefault="00F35458" w:rsidP="00F35458">
      <w:r w:rsidRPr="00F35458">
        <w:t>Начальник ЭЦ                                                                                                       Д.С. Лугин</w:t>
      </w:r>
    </w:p>
    <w:p w:rsidR="00F35458" w:rsidRDefault="00F35458"/>
    <w:p w:rsidR="00F35458" w:rsidRDefault="00F35458">
      <w:r>
        <w:t>Начальник КТЦ                                                                                                    В.В. Антонов</w:t>
      </w:r>
    </w:p>
    <w:sectPr w:rsidR="00F35458" w:rsidSect="00F35458">
      <w:pgSz w:w="16838" w:h="11906" w:orient="landscape"/>
      <w:pgMar w:top="85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7B9"/>
    <w:rsid w:val="00122F0D"/>
    <w:rsid w:val="00277F0E"/>
    <w:rsid w:val="002C4446"/>
    <w:rsid w:val="00745620"/>
    <w:rsid w:val="007D5DA2"/>
    <w:rsid w:val="00842CE4"/>
    <w:rsid w:val="00A947B9"/>
    <w:rsid w:val="00F32543"/>
    <w:rsid w:val="00F3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8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E726A-F0E1-45FE-97C5-8760ED460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Кипятков Дмитрий Алексеевич</dc:creator>
  <cp:lastModifiedBy>Кипятков Дмитрий Алексеевич</cp:lastModifiedBy>
  <cp:revision>9</cp:revision>
  <cp:lastPrinted>2013-08-17T08:53:00Z</cp:lastPrinted>
  <dcterms:created xsi:type="dcterms:W3CDTF">2013-08-01T07:41:00Z</dcterms:created>
  <dcterms:modified xsi:type="dcterms:W3CDTF">2013-08-17T08:55:00Z</dcterms:modified>
</cp:coreProperties>
</file>